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8E836" w14:textId="77777777" w:rsidR="00C95451" w:rsidRDefault="00C95451" w:rsidP="00C95451">
      <w:r>
        <w:t>Molly Thwaites, John Thwaite and Janet Bourke remember village life in the 1960’s and 1970’s. In this extract Janet and John remember living in the Old Post office.</w:t>
      </w:r>
    </w:p>
    <w:p w14:paraId="0CD129BA" w14:textId="77777777" w:rsidR="00C95451" w:rsidRDefault="00C95451" w:rsidP="00C95451"/>
    <w:p w14:paraId="4F3A6A55" w14:textId="0E6F4D65" w:rsidR="00C95451" w:rsidRDefault="00C95451" w:rsidP="00C95451">
      <w:r>
        <w:t>“</w:t>
      </w:r>
      <w:r>
        <w:t xml:space="preserve">The </w:t>
      </w:r>
      <w:r>
        <w:t xml:space="preserve">Old Post Office at the bottom end of Chapel Street </w:t>
      </w:r>
      <w:r w:rsidR="00296EE3">
        <w:t xml:space="preserve">we lived </w:t>
      </w:r>
      <w:r>
        <w:t xml:space="preserve">with Mum, Dad and Enid, our auntie. May Coggan lived next door and the Wilson’s at the other side. </w:t>
      </w:r>
      <w:proofErr w:type="spellStart"/>
      <w:r>
        <w:t>Mr</w:t>
      </w:r>
      <w:proofErr w:type="spellEnd"/>
      <w:r>
        <w:t xml:space="preserve"> and </w:t>
      </w:r>
      <w:proofErr w:type="spellStart"/>
      <w:r>
        <w:t>Mrs</w:t>
      </w:r>
      <w:proofErr w:type="spellEnd"/>
      <w:r>
        <w:t xml:space="preserve"> Coggan originally lived up at the top of Chapel Street, in the council houses. Before the Wilson’s the</w:t>
      </w:r>
      <w:r>
        <w:t xml:space="preserve"> </w:t>
      </w:r>
      <w:r>
        <w:t xml:space="preserve">Browns, Ann, </w:t>
      </w:r>
      <w:proofErr w:type="spellStart"/>
      <w:r>
        <w:t>Kiffy</w:t>
      </w:r>
      <w:proofErr w:type="spellEnd"/>
      <w:r>
        <w:t xml:space="preserve"> and Winnie,</w:t>
      </w:r>
      <w:r w:rsidR="00296EE3">
        <w:t xml:space="preserve"> lived next door</w:t>
      </w:r>
      <w:r w:rsidR="00F1214D">
        <w:t>,</w:t>
      </w:r>
      <w:r>
        <w:t xml:space="preserve"> in the 1950/1960s.  </w:t>
      </w:r>
      <w:r>
        <w:t>When</w:t>
      </w:r>
      <w:r>
        <w:t xml:space="preserve"> </w:t>
      </w:r>
      <w:proofErr w:type="spellStart"/>
      <w:r>
        <w:t>Mr</w:t>
      </w:r>
      <w:proofErr w:type="spellEnd"/>
      <w:r>
        <w:t xml:space="preserve"> and </w:t>
      </w:r>
      <w:proofErr w:type="spellStart"/>
      <w:r>
        <w:t>Mrs</w:t>
      </w:r>
      <w:proofErr w:type="spellEnd"/>
      <w:r>
        <w:t xml:space="preserve"> Coggan moved out </w:t>
      </w:r>
      <w:bookmarkStart w:id="0" w:name="_GoBack"/>
      <w:bookmarkEnd w:id="0"/>
      <w:proofErr w:type="spellStart"/>
      <w:r>
        <w:t>Mr</w:t>
      </w:r>
      <w:proofErr w:type="spellEnd"/>
      <w:r>
        <w:t xml:space="preserve"> and </w:t>
      </w:r>
      <w:proofErr w:type="spellStart"/>
      <w:r>
        <w:t>Mrs</w:t>
      </w:r>
      <w:proofErr w:type="spellEnd"/>
      <w:r>
        <w:t xml:space="preserve"> </w:t>
      </w:r>
      <w:proofErr w:type="spellStart"/>
      <w:r>
        <w:t>Waudby</w:t>
      </w:r>
      <w:proofErr w:type="spellEnd"/>
      <w:r>
        <w:t xml:space="preserve"> moved in. </w:t>
      </w:r>
    </w:p>
    <w:p w14:paraId="0F0E2DB3" w14:textId="77777777" w:rsidR="00C95451" w:rsidRDefault="00C95451" w:rsidP="00C95451"/>
    <w:p w14:paraId="2DFBF84E" w14:textId="77777777" w:rsidR="00C95451" w:rsidRDefault="00C95451" w:rsidP="00C95451">
      <w:r>
        <w:t xml:space="preserve">Dad was a postman working in Selby. He used to go </w:t>
      </w:r>
      <w:proofErr w:type="gramStart"/>
      <w:r>
        <w:t>round</w:t>
      </w:r>
      <w:proofErr w:type="gramEnd"/>
      <w:r>
        <w:t xml:space="preserve"> in a van collecting and delivering and walking the streets. Mum used to work in the shop. The shop used to have shelves with sweets in the window and big cupboards with groceries but from 1970 it was just a post </w:t>
      </w:r>
      <w:proofErr w:type="gramStart"/>
      <w:r>
        <w:t>office</w:t>
      </w:r>
      <w:proofErr w:type="gramEnd"/>
      <w:r>
        <w:t xml:space="preserve"> but Enid made and sold jam as she wasn’t seeing so many people.</w:t>
      </w:r>
    </w:p>
    <w:p w14:paraId="36719EBB" w14:textId="77777777" w:rsidR="00C95451" w:rsidRDefault="00C95451" w:rsidP="00C95451"/>
    <w:p w14:paraId="3FE32FF8" w14:textId="78A17900" w:rsidR="00C95451" w:rsidRDefault="00C95451" w:rsidP="00C95451">
      <w:r>
        <w:t>Enid owned the post office and Alice, a relation owned Hillside House across the road. We moved over to Hillside when Alice moved into the old people’s bungalows in 1976 and the post office moved</w:t>
      </w:r>
      <w:r w:rsidR="00C3306E">
        <w:t xml:space="preserve"> to St </w:t>
      </w:r>
      <w:proofErr w:type="spellStart"/>
      <w:r w:rsidR="00C3306E">
        <w:t>Marys</w:t>
      </w:r>
      <w:proofErr w:type="spellEnd"/>
      <w:r w:rsidR="00C3306E">
        <w:t xml:space="preserve"> Approach</w:t>
      </w:r>
      <w:r>
        <w:t xml:space="preserve">.  When Alice passed away Enid inherited Hillside and Lucy moved into the Old Post Office. </w:t>
      </w:r>
    </w:p>
    <w:p w14:paraId="09B4143D" w14:textId="77777777" w:rsidR="00C95451" w:rsidRDefault="00C95451" w:rsidP="00C95451"/>
    <w:p w14:paraId="7294703E" w14:textId="34EB376F" w:rsidR="00A620E2" w:rsidRDefault="00C95451" w:rsidP="00C95451">
      <w:r>
        <w:t xml:space="preserve">Even when we moved to Hillside </w:t>
      </w:r>
      <w:r w:rsidR="00C3306E">
        <w:t>Enid and Mum</w:t>
      </w:r>
      <w:r>
        <w:t xml:space="preserve"> were forever making Jam for church.  </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51"/>
    <w:rsid w:val="00296EE3"/>
    <w:rsid w:val="00A620E2"/>
    <w:rsid w:val="00AD28D8"/>
    <w:rsid w:val="00C3306E"/>
    <w:rsid w:val="00C95451"/>
    <w:rsid w:val="00CE7492"/>
    <w:rsid w:val="00F1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3074"/>
  <w15:chartTrackingRefBased/>
  <w15:docId w15:val="{EEA76812-B04A-472D-B2CA-1FE021EA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4</cp:revision>
  <dcterms:created xsi:type="dcterms:W3CDTF">2019-02-05T16:29:00Z</dcterms:created>
  <dcterms:modified xsi:type="dcterms:W3CDTF">2019-02-05T16:36:00Z</dcterms:modified>
</cp:coreProperties>
</file>