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9FB89A" w14:textId="77777777" w:rsidR="00125309" w:rsidRDefault="00125309" w:rsidP="00125309">
      <w:r>
        <w:t>Christine Craggs and Pam Morley talk about the Christmas Tree Festivals held in the Chapel since 2016. This is the full transcript.</w:t>
      </w:r>
    </w:p>
    <w:p w14:paraId="4679E1BC" w14:textId="77777777" w:rsidR="00125309" w:rsidRDefault="00125309" w:rsidP="00125309"/>
    <w:p w14:paraId="426524BF" w14:textId="4CD5B174" w:rsidR="00A620E2" w:rsidRDefault="00125309" w:rsidP="00125309">
      <w:r>
        <w:t xml:space="preserve">“We felt that we would just like to encourage more people to come into chapel, and to do this we had the idea, in 2016 of having a Christmas Tree Festival.  And what we felt was, we would ask different </w:t>
      </w:r>
      <w:proofErr w:type="spellStart"/>
      <w:r>
        <w:t>organisations</w:t>
      </w:r>
      <w:proofErr w:type="spellEnd"/>
      <w:r>
        <w:t xml:space="preserve"> in the village if they would like to decorate a Christmas tree for us that we could put in chapel at the beginning of December, at advent, and leave in chapel all over the festive period.  So, we decided we would do this, we sent out letters, and the first year we got seven Christmas trees in chapel, and we were highly delighted; they were lovely.  It wasn’t – we didn’t necessarily do it as a fundraising project, we just wanted to increase the people coming into chapel.  We served mince pies and teas and coffees, and we had a great response, and we were delighted with that.  And then we decided the second year, do you want to say, Pam? Well, the second year we decided to do the same thing and the numbers increased, the numbers of Christmas trees increased.  </w:t>
      </w:r>
      <w:proofErr w:type="gramStart"/>
      <w:r>
        <w:t>And also</w:t>
      </w:r>
      <w:proofErr w:type="gramEnd"/>
      <w:r>
        <w:t>, people wanted to know how they could donate money, so we had a little plate put out and we asked for donations.  And so there were some donations made to the church, which was great, although this wasn’t our priority at all. And this year, 2018, was the last year that we’ve done it, and we had 18 Christmas trees, which we were highly delighted.  Some of them were done by individuals and some were done by different groups in the village, and it was just a really lovely atmosphere, and we hope that we will carry on and that this will be a regular date in our calendar.”</w:t>
      </w:r>
      <w:bookmarkStart w:id="0" w:name="_GoBack"/>
      <w:bookmarkEnd w:id="0"/>
    </w:p>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309"/>
    <w:rsid w:val="00125309"/>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4D2265"/>
  <w15:chartTrackingRefBased/>
  <w15:docId w15:val="{CA7400E3-62EA-4D6B-BFA3-985CE31FB9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253</Words>
  <Characters>1448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1</cp:revision>
  <dcterms:created xsi:type="dcterms:W3CDTF">2019-02-05T12:25:00Z</dcterms:created>
  <dcterms:modified xsi:type="dcterms:W3CDTF">2019-02-05T12:26:00Z</dcterms:modified>
</cp:coreProperties>
</file>