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4232" w14:textId="06674DB1" w:rsidR="00407FE5" w:rsidRDefault="00407FE5" w:rsidP="00407FE5">
      <w:bookmarkStart w:id="0" w:name="_GoBack"/>
      <w:bookmarkEnd w:id="0"/>
      <w:r>
        <w:t xml:space="preserve">Peters oral history describes moving to the village and running various businesses. In this clip he remembers running a butcher’s shop, fish and chip and vegetable shop on Main Road, Hambleton. </w:t>
      </w:r>
    </w:p>
    <w:p w14:paraId="219E4797" w14:textId="77777777" w:rsidR="00407FE5" w:rsidRDefault="00407FE5" w:rsidP="00407FE5"/>
    <w:p w14:paraId="502D3403" w14:textId="7D6B582D" w:rsidR="00407FE5" w:rsidRDefault="00407FE5" w:rsidP="00407FE5">
      <w:r>
        <w:t xml:space="preserve">“I came to Hambleton about 50 years ago.  I came to Hambleton because I had a butcher's shop in Armley in Leeds and I was travelling from here to Leeds, and other side of Leeds as well, and I thought it were a long way.  We'd two electric bills, two telephone bills, and one thing and another, so I thought if I could open a butcher's shop at </w:t>
      </w:r>
      <w:proofErr w:type="gramStart"/>
      <w:r>
        <w:t>Hambleton</w:t>
      </w:r>
      <w:proofErr w:type="gramEnd"/>
      <w:r>
        <w:t xml:space="preserve"> I'd only have one lot of expense.  And so, I did. We were alright for a while but butchering just won't as good as what it could have been at that time.  And I'm a bit of a stick in the mud, I don't like change, and we carried on and carried on while we couldn't carry on, really, any longer.  So, we finished that job.</w:t>
      </w:r>
    </w:p>
    <w:p w14:paraId="71312DDB" w14:textId="77777777" w:rsidR="00407FE5" w:rsidRDefault="00407FE5" w:rsidP="00407FE5"/>
    <w:p w14:paraId="06B91170" w14:textId="77777777" w:rsidR="00407FE5" w:rsidRDefault="00407FE5" w:rsidP="00407FE5">
      <w:r>
        <w:t xml:space="preserve">Then, I had a friend that had had a fish and chip shop, or one or two, and his son had had fish and chip shops as well, and he said, "make a right fish and chip shop would this".  So, we swapped to a fish and chip shop.  And he came, did this chap, Mr. Ellis, and showed me how to go on and one thing and another, and we did alright; it </w:t>
      </w:r>
      <w:proofErr w:type="gramStart"/>
      <w:r>
        <w:t>were</w:t>
      </w:r>
      <w:proofErr w:type="gramEnd"/>
      <w:r>
        <w:t xml:space="preserve"> a good shop.  I didn't like nights much, but we had to put up with '</w:t>
      </w:r>
      <w:proofErr w:type="spellStart"/>
      <w:r>
        <w:t>em</w:t>
      </w:r>
      <w:proofErr w:type="spellEnd"/>
      <w:r>
        <w:t>.</w:t>
      </w:r>
    </w:p>
    <w:p w14:paraId="04DEB84D" w14:textId="77777777" w:rsidR="00407FE5" w:rsidRDefault="00407FE5" w:rsidP="00407FE5"/>
    <w:p w14:paraId="6F5127CE" w14:textId="77777777" w:rsidR="00407FE5" w:rsidRDefault="00407FE5" w:rsidP="00407FE5">
      <w:r>
        <w:t>But then, they put VAT on '</w:t>
      </w:r>
      <w:proofErr w:type="spellStart"/>
      <w:r>
        <w:t>em</w:t>
      </w:r>
      <w:proofErr w:type="spellEnd"/>
      <w:r>
        <w:t xml:space="preserve"> and VAT is nasty word to me; I don't like VAT.  And my wife used to do books and she used to have a bank book for VAT and a bank book for us, and sometimes there were more going in VAT bank book than what there were going in our bank book, and I didn't like it.</w:t>
      </w:r>
    </w:p>
    <w:p w14:paraId="1770EEC4" w14:textId="77777777" w:rsidR="00407FE5" w:rsidRDefault="00407FE5" w:rsidP="00407FE5"/>
    <w:p w14:paraId="6284A274" w14:textId="77777777" w:rsidR="00407FE5" w:rsidRDefault="00407FE5" w:rsidP="00407FE5">
      <w:r>
        <w:t>And then, I had to have a bypass operation and when I'd had that and I come home, we finished with that shop.  We finished with it. And then we'd a bit of time off.  And I have a daughter, Alison, she says to me, "sell a bit of fruit and veg".  I thought she were going to be looking after it, but it didn't work out like that, did it? No, and I was stood in shop, like, you know, selling me bit of fruit and veg, and me couple of carrots and an onion, and then letting '</w:t>
      </w:r>
      <w:proofErr w:type="spellStart"/>
      <w:r>
        <w:t>em</w:t>
      </w:r>
      <w:proofErr w:type="spellEnd"/>
      <w:r>
        <w:t xml:space="preserve"> go into Selby for their big shop, and so that got to me a bit, so we ended.  We finished with that as well.</w:t>
      </w:r>
    </w:p>
    <w:p w14:paraId="5912BBA2" w14:textId="7A10C332" w:rsidR="00A620E2" w:rsidRDefault="00407FE5" w:rsidP="00407FE5">
      <w:r>
        <w:t>So, basically, I went to work at Mr. Jackson's.”</w:t>
      </w:r>
    </w:p>
    <w:sectPr w:rsidR="00A62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E5"/>
    <w:rsid w:val="00407FE5"/>
    <w:rsid w:val="00A620E2"/>
    <w:rsid w:val="00AD28D8"/>
    <w:rsid w:val="00CE7492"/>
    <w:rsid w:val="00D1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55D6"/>
  <w15:chartTrackingRefBased/>
  <w15:docId w15:val="{7945E0BE-3810-4ACD-A867-508B2CA8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9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8D8"/>
    <w:pPr>
      <w:keepNext/>
      <w:keepLines/>
      <w:spacing w:before="240"/>
      <w:outlineLvl w:val="0"/>
    </w:pPr>
    <w:rPr>
      <w:rFonts w:eastAsiaTheme="majorEastAsia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8D8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Barnes</dc:creator>
  <cp:keywords/>
  <dc:description/>
  <cp:lastModifiedBy>Celia Barnes</cp:lastModifiedBy>
  <cp:revision>2</cp:revision>
  <dcterms:created xsi:type="dcterms:W3CDTF">2019-02-05T10:56:00Z</dcterms:created>
  <dcterms:modified xsi:type="dcterms:W3CDTF">2019-02-05T12:05:00Z</dcterms:modified>
</cp:coreProperties>
</file>